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14" w:rsidRDefault="00E23E61" w:rsidP="00E23E61">
      <w:pPr>
        <w:jc w:val="both"/>
      </w:pPr>
      <w:r>
        <w:t>В Прокуратуру</w:t>
      </w:r>
      <w:r w:rsidR="00D71014">
        <w:t xml:space="preserve"> Московской области</w:t>
      </w:r>
    </w:p>
    <w:p w:rsidR="00D71014" w:rsidRDefault="00D71014" w:rsidP="00E23E61">
      <w:pPr>
        <w:jc w:val="both"/>
      </w:pPr>
      <w:r>
        <w:t>ЗАЯВИТЕЛЬ:</w:t>
      </w:r>
    </w:p>
    <w:p w:rsidR="00D71014" w:rsidRDefault="00D71014" w:rsidP="00E23E61">
      <w:pPr>
        <w:jc w:val="both"/>
      </w:pPr>
      <w:r>
        <w:t>Иванов Алексей Викторович, проживающий</w:t>
      </w:r>
    </w:p>
    <w:p w:rsidR="00D71014" w:rsidRDefault="00D71014" w:rsidP="00E23E61">
      <w:pPr>
        <w:jc w:val="both"/>
      </w:pPr>
      <w:r>
        <w:t>г. Н-</w:t>
      </w:r>
      <w:proofErr w:type="spellStart"/>
      <w:r>
        <w:t>ск</w:t>
      </w:r>
      <w:proofErr w:type="spellEnd"/>
      <w:r>
        <w:t xml:space="preserve"> ул. Дачная д. 58</w:t>
      </w:r>
    </w:p>
    <w:p w:rsidR="00D71014" w:rsidRDefault="00D71014" w:rsidP="00E23E61">
      <w:pPr>
        <w:ind w:firstLine="0"/>
        <w:jc w:val="both"/>
      </w:pPr>
    </w:p>
    <w:p w:rsidR="00D71014" w:rsidRDefault="00D71014" w:rsidP="00E23E61">
      <w:pPr>
        <w:jc w:val="both"/>
      </w:pPr>
      <w:r>
        <w:t xml:space="preserve">Жалоба </w:t>
      </w:r>
      <w:r>
        <w:t>на постановление ГИБДД по делу об ад</w:t>
      </w:r>
      <w:r w:rsidR="00E23E61">
        <w:t>министративном правонарушении</w:t>
      </w:r>
    </w:p>
    <w:p w:rsidR="00E23E61" w:rsidRDefault="00E23E61" w:rsidP="00E23E61">
      <w:pPr>
        <w:jc w:val="both"/>
      </w:pPr>
    </w:p>
    <w:p w:rsidR="00D71014" w:rsidRDefault="00D71014" w:rsidP="00E23E61">
      <w:pPr>
        <w:jc w:val="both"/>
      </w:pPr>
      <w:r>
        <w:t>23.08.2020 года в 21 ч. 20 м. на перекресте ул. Ленина — ул. Маяковского г. Н-</w:t>
      </w:r>
      <w:proofErr w:type="spellStart"/>
      <w:r>
        <w:t>ска</w:t>
      </w:r>
      <w:proofErr w:type="spellEnd"/>
      <w:r>
        <w:t xml:space="preserve"> Московской области произошло дорожно-транспортное происшествие</w:t>
      </w:r>
      <w:r w:rsidR="00E23E61">
        <w:t xml:space="preserve"> при следующих обстоятельствах.</w:t>
      </w:r>
    </w:p>
    <w:p w:rsidR="00D71014" w:rsidRDefault="00D71014" w:rsidP="00E23E61">
      <w:pPr>
        <w:jc w:val="both"/>
      </w:pPr>
      <w:r>
        <w:t>Водитель автомобиля Дэу-</w:t>
      </w:r>
      <w:proofErr w:type="spellStart"/>
      <w:r>
        <w:t>Матиз</w:t>
      </w:r>
      <w:proofErr w:type="spellEnd"/>
      <w:r>
        <w:t xml:space="preserve"> государственный регистрационный номерной знак </w:t>
      </w:r>
      <w:proofErr w:type="gramStart"/>
      <w:r>
        <w:t>У</w:t>
      </w:r>
      <w:proofErr w:type="gramEnd"/>
      <w:r>
        <w:t xml:space="preserve"> 527 НА/77 Тарасенко Т.А., въехала на перекресток, на запрещающий красный сигнал светофора и допустила наезд на остановившийся автомобиль ВАЗ «Нива» государственный регистрационный номерной знак У 459 ХС/77, которым управлял я,</w:t>
      </w:r>
      <w:r w:rsidR="00E23E61">
        <w:t xml:space="preserve"> Иванов А.В.</w:t>
      </w:r>
    </w:p>
    <w:p w:rsidR="00D71014" w:rsidRDefault="00D71014" w:rsidP="00E23E61">
      <w:pPr>
        <w:jc w:val="both"/>
      </w:pPr>
      <w:r>
        <w:t>24.08.2020 года инспектором ДПС ОГИБДД УВД по г. Н-</w:t>
      </w:r>
      <w:proofErr w:type="spellStart"/>
      <w:r>
        <w:t>ску</w:t>
      </w:r>
      <w:proofErr w:type="spellEnd"/>
      <w:r>
        <w:t xml:space="preserve"> лей</w:t>
      </w:r>
      <w:r w:rsidR="00E23E61">
        <w:t xml:space="preserve">тенантом полиции Федоровым А.Н. </w:t>
      </w:r>
      <w:r>
        <w:t>в отношении меня был составлен административный протокол 77 ОГ 262521 и вынесено постановление по делу об административном правонарушени</w:t>
      </w:r>
      <w:r w:rsidR="00E23E61">
        <w:t xml:space="preserve">и 77 КВ 0758898 по ч. 2 ст. 12. </w:t>
      </w:r>
      <w:r>
        <w:t>13 КРФ об АП с назначением наказания в виде штрафа в размере 1000 рублей. С указанным постановлением я не со</w:t>
      </w:r>
      <w:r w:rsidR="00E23E61">
        <w:t>гласен по следующим основаниям.</w:t>
      </w:r>
    </w:p>
    <w:p w:rsidR="00D71014" w:rsidRDefault="00D71014" w:rsidP="00E23E61">
      <w:pPr>
        <w:jc w:val="both"/>
      </w:pPr>
      <w:r>
        <w:t>При производстве по делу об административном правонарушении инспектором ДПС ОГИБДД УВД по г. Н-</w:t>
      </w:r>
      <w:proofErr w:type="spellStart"/>
      <w:r>
        <w:t>ску</w:t>
      </w:r>
      <w:proofErr w:type="spellEnd"/>
      <w:r>
        <w:t xml:space="preserve"> Федоровым А.Н. были допущены нарушения, повлекшие необоснованное привлечение меня к административной от</w:t>
      </w:r>
      <w:r w:rsidR="00E23E61">
        <w:t>ветственности.</w:t>
      </w:r>
    </w:p>
    <w:p w:rsidR="00D71014" w:rsidRDefault="00D71014" w:rsidP="00E23E61">
      <w:pPr>
        <w:jc w:val="both"/>
      </w:pPr>
      <w:r>
        <w:t>Из протокола осмотра места происшествия от 26.08.2020 года (лист дела 2 материала о ДТП) перекрестка ул. Ленина — ул. Маяковского г. Н-</w:t>
      </w:r>
      <w:proofErr w:type="spellStart"/>
      <w:r>
        <w:t>ска</w:t>
      </w:r>
      <w:proofErr w:type="spellEnd"/>
      <w:r>
        <w:t xml:space="preserve"> Московской области следует, что перекресток является регулируемым, однако работоспособность и режим работы свет</w:t>
      </w:r>
      <w:r w:rsidR="00E23E61">
        <w:t>офорного объекта не установлен.</w:t>
      </w:r>
    </w:p>
    <w:p w:rsidR="00D71014" w:rsidRDefault="00D71014" w:rsidP="00E23E61">
      <w:pPr>
        <w:jc w:val="both"/>
      </w:pPr>
      <w:r>
        <w:t>Осмотр места происшествия проведен на третий день после дорожно-транспортного п</w:t>
      </w:r>
      <w:r w:rsidR="00E23E61">
        <w:t>роисшествия, без моего участия.</w:t>
      </w:r>
    </w:p>
    <w:p w:rsidR="00D71014" w:rsidRDefault="00D71014" w:rsidP="00E23E61">
      <w:pPr>
        <w:jc w:val="both"/>
      </w:pPr>
      <w:r>
        <w:t>Указанные недостатки, а также неверная оценка доказательств, собранных по делу об административном правонарушении, повлекли за собой незаконное привлечение меня к ад</w:t>
      </w:r>
      <w:r w:rsidR="00E23E61">
        <w:t>министративной ответственности.</w:t>
      </w:r>
    </w:p>
    <w:p w:rsidR="00D71014" w:rsidRDefault="00D71014" w:rsidP="00E23E61">
      <w:pPr>
        <w:jc w:val="both"/>
      </w:pPr>
      <w:r>
        <w:t>Доводы о моей невиновности в совершении административного правонарушения подтверждают</w:t>
      </w:r>
      <w:r w:rsidR="00E23E61">
        <w:t>ся следующими доказательствами:</w:t>
      </w:r>
    </w:p>
    <w:p w:rsidR="00D71014" w:rsidRDefault="00D71014" w:rsidP="00E23E61">
      <w:pPr>
        <w:jc w:val="both"/>
      </w:pPr>
      <w:r>
        <w:t>Из объяснений очевидца дорожно-транспортного происшествия пешехода Ефимова Н.И. следует, что автомобиль «Дэу –</w:t>
      </w:r>
      <w:proofErr w:type="spellStart"/>
      <w:r>
        <w:t>Матиз</w:t>
      </w:r>
      <w:proofErr w:type="spellEnd"/>
      <w:r>
        <w:t>» совершал уход от столкновения с автомобилем «Форд –Фокус» и врезался в автомобиль «Нива»</w:t>
      </w:r>
      <w:r w:rsidR="00E23E61">
        <w:t xml:space="preserve"> (лист дела 5 Материала о ДТП).</w:t>
      </w:r>
    </w:p>
    <w:p w:rsidR="00D71014" w:rsidRDefault="00D71014" w:rsidP="00E23E61">
      <w:pPr>
        <w:jc w:val="both"/>
      </w:pPr>
      <w:r>
        <w:t>Водитель автомобиля «Форд-Фокус», Рудаков А.Ю., который находился в левом ряду по моему направлению движения от ул. Ленина к ул. Маяковского следует, что на перекресток он въехал первый на разрешающий зеленый сигнал светофора. Он поясняет: «Увидев, как ДЭУ-</w:t>
      </w:r>
      <w:proofErr w:type="spellStart"/>
      <w:r>
        <w:t>Матиз</w:t>
      </w:r>
      <w:proofErr w:type="spellEnd"/>
      <w:r>
        <w:t xml:space="preserve"> «летит» н</w:t>
      </w:r>
      <w:r w:rsidR="00E23E61">
        <w:t xml:space="preserve">а </w:t>
      </w:r>
      <w:r w:rsidR="00E23E61">
        <w:lastRenderedPageBreak/>
        <w:t xml:space="preserve">красный свет светофора по ул. </w:t>
      </w:r>
      <w:r>
        <w:t xml:space="preserve">Маяковского, я тут же прекратил движение… Я, чтобы избежать ДТП, резко начал убирать машину в сторону разворота на ул. Ленина на пешеходном переходе. Дэу </w:t>
      </w:r>
      <w:proofErr w:type="spellStart"/>
      <w:r>
        <w:t>Матиз</w:t>
      </w:r>
      <w:proofErr w:type="spellEnd"/>
      <w:r>
        <w:t xml:space="preserve"> ударил «Ниву», стоявшую на перекрестке сразу после пешеходного перехода по ул. Ленина (лист дела 7 Материал</w:t>
      </w:r>
      <w:r w:rsidR="00E23E61">
        <w:t>а о ДТП). Водитель Рудаков А.Ю.</w:t>
      </w:r>
      <w:r>
        <w:t>, утверждает, что водитель автомобиля Дуэ-</w:t>
      </w:r>
      <w:proofErr w:type="spellStart"/>
      <w:r>
        <w:t>Матиз</w:t>
      </w:r>
      <w:proofErr w:type="spellEnd"/>
      <w:r>
        <w:t>, въехал на перекресток, на красный сигнал</w:t>
      </w:r>
      <w:r w:rsidR="00E23E61">
        <w:t xml:space="preserve"> светофора на большой скорости.</w:t>
      </w:r>
    </w:p>
    <w:p w:rsidR="00D71014" w:rsidRDefault="00D71014" w:rsidP="00E23E61">
      <w:pPr>
        <w:jc w:val="both"/>
      </w:pPr>
      <w:r>
        <w:t>Аналогичные объяснения дают свидетели: пешеход Стрижаков Е.Б. и пассажир моего автомобиля Козлов В.П.</w:t>
      </w:r>
      <w:r w:rsidR="00E23E61">
        <w:t xml:space="preserve"> </w:t>
      </w:r>
      <w:r>
        <w:t>(</w:t>
      </w:r>
      <w:r w:rsidR="00E23E61">
        <w:t>лист дела 7-8 Материала о ДТП).</w:t>
      </w:r>
    </w:p>
    <w:p w:rsidR="00D71014" w:rsidRDefault="00D71014" w:rsidP="00E23E61">
      <w:pPr>
        <w:jc w:val="both"/>
      </w:pPr>
      <w:r>
        <w:t>Протоколом и постановлением по делу об административном правонарушении мне вменяется нарушение пункта. 13.</w:t>
      </w:r>
      <w:r w:rsidR="00E23E61">
        <w:t>8 Правил дорожного движения РФ.</w:t>
      </w:r>
    </w:p>
    <w:p w:rsidR="00D71014" w:rsidRDefault="00D71014" w:rsidP="00E23E61">
      <w:pPr>
        <w:jc w:val="both"/>
      </w:pPr>
      <w:r>
        <w:t>Данная норма обязывает водителя, при включении разрешающего сигнала светофора, уступить дорогу транспортным средствам, завершающим движен</w:t>
      </w:r>
      <w:r w:rsidR="00E23E61">
        <w:t>ие через перекресток. Пункт 13.</w:t>
      </w:r>
      <w:bookmarkStart w:id="0" w:name="_GoBack"/>
      <w:bookmarkEnd w:id="0"/>
      <w:r>
        <w:t>8 ПДД РФ не может быть применен в сложившейся дорожно-транспортной ситуации, так как водитель автомобиля Дуэ-</w:t>
      </w:r>
      <w:proofErr w:type="spellStart"/>
      <w:r>
        <w:t>Матиз</w:t>
      </w:r>
      <w:proofErr w:type="spellEnd"/>
      <w:r>
        <w:t>, въехал на перекресток, на запрещ</w:t>
      </w:r>
      <w:r w:rsidR="00E23E61">
        <w:t>ающий красный сигнал светофора.</w:t>
      </w:r>
    </w:p>
    <w:p w:rsidR="00D71014" w:rsidRDefault="00D71014" w:rsidP="00E23E61">
      <w:pPr>
        <w:jc w:val="both"/>
      </w:pPr>
      <w:r>
        <w:t>При производстве по делу об административном правонарушении моя вина в совершении административного правонарушения не доказана и полностью опровергается показаниями свидетелей – очевидцев дорожно-транспортного происшествия: Рудакова А.Ю., Стрижакова Е</w:t>
      </w:r>
      <w:r w:rsidR="00E23E61">
        <w:t>.Б., Козлова Е.П., Ефимова Н.И.</w:t>
      </w:r>
    </w:p>
    <w:p w:rsidR="00D71014" w:rsidRDefault="00D71014" w:rsidP="00E23E61">
      <w:pPr>
        <w:jc w:val="both"/>
      </w:pPr>
      <w:r>
        <w:t>Принимая во внимание, что в материалах дела имеются показания иных свидетелей, которые, напротив, св</w:t>
      </w:r>
      <w:r w:rsidR="00E23E61">
        <w:t xml:space="preserve">идетельствуют о моей виновности </w:t>
      </w:r>
      <w:r>
        <w:t>прошу приобщить к материалам дела справку из общества с ограниченной ответственностью «</w:t>
      </w:r>
      <w:proofErr w:type="spellStart"/>
      <w:r>
        <w:t>Горсвет</w:t>
      </w:r>
      <w:proofErr w:type="spellEnd"/>
      <w:r>
        <w:t>» (юридический адрес: г. Н-</w:t>
      </w:r>
      <w:proofErr w:type="spellStart"/>
      <w:r>
        <w:t>ск</w:t>
      </w:r>
      <w:proofErr w:type="spellEnd"/>
      <w:r>
        <w:t xml:space="preserve"> Моск</w:t>
      </w:r>
      <w:r w:rsidR="00E23E61">
        <w:t xml:space="preserve">овская область, ул. Энгельса д. </w:t>
      </w:r>
      <w:r>
        <w:t>27) сведений о работоспособности и временном режиме работы светофорного объекта, расположенного на перекрестке ул. Ленина – ул. Маяковско</w:t>
      </w:r>
      <w:r w:rsidR="00E23E61">
        <w:t>го г. Н-</w:t>
      </w:r>
      <w:proofErr w:type="spellStart"/>
      <w:r w:rsidR="00E23E61">
        <w:t>ска</w:t>
      </w:r>
      <w:proofErr w:type="spellEnd"/>
      <w:r w:rsidR="00E23E61">
        <w:t xml:space="preserve"> Московской области.</w:t>
      </w:r>
    </w:p>
    <w:p w:rsidR="00D71014" w:rsidRDefault="00D71014" w:rsidP="00E23E61">
      <w:pPr>
        <w:jc w:val="both"/>
      </w:pPr>
      <w:r>
        <w:t xml:space="preserve">На основании изложенного, в соответствии со </w:t>
      </w:r>
      <w:proofErr w:type="spellStart"/>
      <w:r>
        <w:t>ст.ст</w:t>
      </w:r>
      <w:proofErr w:type="spellEnd"/>
      <w:r>
        <w:t>. 30.1-30.3 КРФ об АП РФ</w:t>
      </w:r>
    </w:p>
    <w:p w:rsidR="00D71014" w:rsidRDefault="00D71014" w:rsidP="00E23E61">
      <w:pPr>
        <w:jc w:val="both"/>
      </w:pPr>
    </w:p>
    <w:p w:rsidR="00D71014" w:rsidRDefault="00D71014" w:rsidP="00E23E61">
      <w:pPr>
        <w:jc w:val="both"/>
      </w:pPr>
      <w:r>
        <w:t>ПРОШУ:</w:t>
      </w:r>
    </w:p>
    <w:p w:rsidR="00D71014" w:rsidRDefault="00D71014" w:rsidP="00E23E61">
      <w:pPr>
        <w:jc w:val="both"/>
      </w:pPr>
    </w:p>
    <w:p w:rsidR="00D71014" w:rsidRDefault="00D71014" w:rsidP="00E23E61">
      <w:pPr>
        <w:jc w:val="both"/>
      </w:pPr>
      <w:r>
        <w:t>Отменить постановление по делу об административном правонарушении 77 КВ 0758898 по ч. 2 ст. 12.13 КРФ об АП и прекратить производство по делу.</w:t>
      </w:r>
    </w:p>
    <w:p w:rsidR="00D71014" w:rsidRDefault="00D71014" w:rsidP="00E23E61">
      <w:pPr>
        <w:jc w:val="both"/>
      </w:pPr>
    </w:p>
    <w:p w:rsidR="00D71014" w:rsidRDefault="00D71014" w:rsidP="00E23E61">
      <w:pPr>
        <w:jc w:val="both"/>
      </w:pPr>
      <w:r>
        <w:t>ПРИЛОЖЕНИЕ: копия обжалуемо</w:t>
      </w:r>
      <w:r>
        <w:t>го постановления, копия жалобы</w:t>
      </w:r>
    </w:p>
    <w:p w:rsidR="00D71014" w:rsidRDefault="00D71014" w:rsidP="00E23E61">
      <w:pPr>
        <w:jc w:val="both"/>
      </w:pPr>
    </w:p>
    <w:p w:rsidR="00D71014" w:rsidRDefault="00D71014" w:rsidP="00E23E61">
      <w:pPr>
        <w:jc w:val="both"/>
      </w:pPr>
      <w:r>
        <w:t>Дата</w:t>
      </w:r>
    </w:p>
    <w:p w:rsidR="00D71014" w:rsidRDefault="00D71014" w:rsidP="00E23E61">
      <w:pPr>
        <w:jc w:val="both"/>
      </w:pPr>
    </w:p>
    <w:p w:rsidR="001C2024" w:rsidRDefault="00D71014" w:rsidP="00E23E61">
      <w:pPr>
        <w:jc w:val="both"/>
      </w:pPr>
      <w:r>
        <w:t>Заявитель _</w:t>
      </w:r>
      <w:r>
        <w:t>_________________ /А.В. Иванов/</w:t>
      </w:r>
    </w:p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90"/>
    <w:rsid w:val="00280A90"/>
    <w:rsid w:val="00835900"/>
    <w:rsid w:val="00D41F10"/>
    <w:rsid w:val="00D71014"/>
    <w:rsid w:val="00E23E61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5ED0"/>
  <w15:chartTrackingRefBased/>
  <w15:docId w15:val="{FD9BA4D1-EB03-41A5-BB60-E3775379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2022-02-20T07:24:00Z</dcterms:created>
  <dcterms:modified xsi:type="dcterms:W3CDTF">2022-02-20T07:35:00Z</dcterms:modified>
</cp:coreProperties>
</file>