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D1" w:rsidRPr="00A475D1" w:rsidRDefault="00A475D1" w:rsidP="005517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Начальнику ... </w:t>
      </w:r>
      <w:r>
        <w:rPr>
          <w:rFonts w:ascii="Times New Roman" w:eastAsia="Times New Roman" w:hAnsi="Times New Roman" w:cs="Times New Roman"/>
          <w:sz w:val="24"/>
          <w:szCs w:val="24"/>
        </w:rPr>
        <w:t>прокуратуры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 xml:space="preserve">от гражданина _____________________, 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гражданский паспорт (серия _______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№ _________________,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выдан "____" ______________ 200_ г.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зарегистрирован по адресу_________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>фактический адрес ________________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br/>
        <w:t xml:space="preserve">телефон _________________________ </w:t>
      </w:r>
    </w:p>
    <w:p w:rsidR="00A475D1" w:rsidRPr="00A475D1" w:rsidRDefault="00A475D1" w:rsidP="00551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475D1">
        <w:rPr>
          <w:rFonts w:ascii="Times New Roman" w:eastAsia="Times New Roman" w:hAnsi="Times New Roman" w:cs="Times New Roman"/>
          <w:b/>
          <w:bCs/>
          <w:sz w:val="27"/>
          <w:szCs w:val="27"/>
        </w:rPr>
        <w:t>Заявление</w:t>
      </w:r>
    </w:p>
    <w:p w:rsidR="00A475D1" w:rsidRPr="00A475D1" w:rsidRDefault="00A475D1" w:rsidP="0071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Я являюсь членом СНТ ... 10 июня 2014 года в отношении моего индивидуального садового участка, принадлежащего мне на праве собственности, были совершены </w:t>
      </w:r>
      <w:r w:rsidRPr="00A475D1">
        <w:rPr>
          <w:rFonts w:ascii="Times New Roman" w:eastAsia="Times New Roman" w:hAnsi="Times New Roman" w:cs="Times New Roman"/>
          <w:b/>
          <w:bCs/>
          <w:sz w:val="24"/>
          <w:szCs w:val="24"/>
        </w:rPr>
        <w:t>неправомерные действия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 со стороны членов правления СНТ ... (председателя СНТ, электрика и т.д.), в следствие которых мой </w:t>
      </w:r>
      <w:r w:rsidRPr="00A475D1">
        <w:rPr>
          <w:rFonts w:ascii="Times New Roman" w:eastAsia="Times New Roman" w:hAnsi="Times New Roman" w:cs="Times New Roman"/>
          <w:b/>
          <w:bCs/>
          <w:sz w:val="24"/>
          <w:szCs w:val="24"/>
        </w:rPr>
        <w:t>садовый участок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 был отключён от </w:t>
      </w:r>
      <w:r w:rsidRPr="00A475D1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электроснабжения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 (другого объекта инфраструктуры). </w:t>
      </w:r>
    </w:p>
    <w:p w:rsidR="00A475D1" w:rsidRPr="00A475D1" w:rsidRDefault="00A475D1" w:rsidP="0071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Правление СНТ ... объяснило свои действия тем, что у меня есть долги перед объединением по уплате членских взносов (целевых взносов, коммунальных платежей и пр.) </w:t>
      </w:r>
    </w:p>
    <w:p w:rsidR="00A475D1" w:rsidRPr="00A475D1" w:rsidRDefault="00893877" w:rsidP="0071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ФЗ-217 от 29.07.2017 г. "</w:t>
      </w:r>
      <w:r w:rsidRPr="00893877">
        <w:rPr>
          <w:rFonts w:ascii="Times New Roman" w:eastAsia="Times New Roman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A66FF">
        <w:rPr>
          <w:rFonts w:ascii="Times New Roman" w:eastAsia="Times New Roman" w:hAnsi="Times New Roman" w:cs="Times New Roman"/>
          <w:sz w:val="24"/>
          <w:szCs w:val="24"/>
        </w:rPr>
        <w:t>" статье</w:t>
      </w:r>
      <w:r>
        <w:rPr>
          <w:rFonts w:ascii="Times New Roman" w:eastAsia="Times New Roman" w:hAnsi="Times New Roman" w:cs="Times New Roman"/>
          <w:sz w:val="24"/>
          <w:szCs w:val="24"/>
        </w:rPr>
        <w:t>й 8 п. 9</w:t>
      </w:r>
      <w:r w:rsidR="00551777">
        <w:rPr>
          <w:rFonts w:ascii="Times New Roman" w:eastAsia="Times New Roman" w:hAnsi="Times New Roman" w:cs="Times New Roman"/>
          <w:sz w:val="24"/>
          <w:szCs w:val="24"/>
        </w:rPr>
        <w:t xml:space="preserve"> "Устав товарищества</w:t>
      </w:r>
      <w:r w:rsidR="00A475D1" w:rsidRPr="00A475D1">
        <w:rPr>
          <w:rFonts w:ascii="Times New Roman" w:eastAsia="Times New Roman" w:hAnsi="Times New Roman" w:cs="Times New Roman"/>
          <w:sz w:val="24"/>
          <w:szCs w:val="24"/>
        </w:rPr>
        <w:t xml:space="preserve">" в Уставе должна быть предусмотрена ответственность членов СНТ за нарушение обязательств по внесению указанных взносов. В Уставе СНТ ... мера ответственности за невнесение членских и иных взносов и платежей в виде отключения садового участка от электроснабжения не предусмотрена. </w:t>
      </w:r>
    </w:p>
    <w:p w:rsidR="00A475D1" w:rsidRPr="00A475D1" w:rsidRDefault="00A475D1" w:rsidP="0071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В связи с изложенным, </w:t>
      </w:r>
      <w:r w:rsidRPr="00A475D1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 членов правления СНТ ... (председателя, электрика) можно квалифицировать, как </w:t>
      </w:r>
      <w:r w:rsidRPr="00A475D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самоуправные</w:t>
      </w:r>
      <w:r w:rsidRPr="00A475D1">
        <w:rPr>
          <w:rFonts w:ascii="Times New Roman" w:eastAsia="Times New Roman" w:hAnsi="Times New Roman" w:cs="Times New Roman"/>
          <w:sz w:val="24"/>
          <w:szCs w:val="24"/>
        </w:rPr>
        <w:t>. Прошу Вас установить виновных в самоуправстве и привлечь их к ад</w:t>
      </w:r>
      <w:bookmarkStart w:id="0" w:name="_GoBack"/>
      <w:bookmarkEnd w:id="0"/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министративной ответственности. </w:t>
      </w:r>
    </w:p>
    <w:p w:rsidR="00A475D1" w:rsidRPr="00A475D1" w:rsidRDefault="00A475D1" w:rsidP="0071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СНТ ... находится по адресу... Почтовый адрес СНТ: ... Председателем правления является .... (Ф.И.О., адрес, телефон). </w:t>
      </w:r>
    </w:p>
    <w:p w:rsidR="00A475D1" w:rsidRPr="00A475D1" w:rsidRDefault="00A475D1" w:rsidP="00A47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5D1">
        <w:rPr>
          <w:rFonts w:ascii="Times New Roman" w:eastAsia="Times New Roman" w:hAnsi="Times New Roman" w:cs="Times New Roman"/>
          <w:sz w:val="24"/>
          <w:szCs w:val="24"/>
        </w:rPr>
        <w:t xml:space="preserve">"_____" ____________ 2014 г.                         ____________________ И. Иванов </w:t>
      </w:r>
    </w:p>
    <w:p w:rsidR="00272EDE" w:rsidRPr="00A475D1" w:rsidRDefault="00A475D1">
      <w:pPr>
        <w:rPr>
          <w:color w:val="FFFFFF" w:themeColor="background1"/>
        </w:rPr>
      </w:pPr>
      <w:r w:rsidRPr="00A475D1">
        <w:rPr>
          <w:color w:val="FFFFFF" w:themeColor="background1"/>
        </w:rPr>
        <w:t>http://ugolovnoe-pravo.ru</w:t>
      </w:r>
    </w:p>
    <w:sectPr w:rsidR="00272EDE" w:rsidRPr="00A4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5D1"/>
    <w:rsid w:val="00272EDE"/>
    <w:rsid w:val="00551777"/>
    <w:rsid w:val="00712861"/>
    <w:rsid w:val="00893877"/>
    <w:rsid w:val="00A475D1"/>
    <w:rsid w:val="00D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8778B-3617-4948-9F38-079B2E2C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7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75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rsid w:val="00A4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7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VladizBelgoroda</cp:lastModifiedBy>
  <cp:revision>6</cp:revision>
  <dcterms:created xsi:type="dcterms:W3CDTF">2017-08-16T08:55:00Z</dcterms:created>
  <dcterms:modified xsi:type="dcterms:W3CDTF">2021-09-01T11:49:00Z</dcterms:modified>
</cp:coreProperties>
</file>