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197B" w14:textId="77777777" w:rsidR="00664743" w:rsidRPr="00664743" w:rsidRDefault="00664743" w:rsidP="0066474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Уважаемый(</w:t>
      </w:r>
      <w:proofErr w:type="spellStart"/>
      <w:r w:rsidRPr="0066474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664743">
        <w:rPr>
          <w:rFonts w:ascii="Times New Roman" w:eastAsia="Times New Roman" w:hAnsi="Times New Roman" w:cs="Times New Roman"/>
          <w:lang w:eastAsia="ru-RU"/>
        </w:rPr>
        <w:t>) [Имя прокурора],</w:t>
      </w:r>
    </w:p>
    <w:p w14:paraId="5AE05607" w14:textId="77777777" w:rsidR="00664743" w:rsidRPr="00664743" w:rsidRDefault="00664743" w:rsidP="0066474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С уважением, я обращаюсь к Вам в связи с неотложной необходимостью рассмотрения представления, которое было внесено [дата внесения представления]. В соответствии с пунктом 1 статьи 24 Закона о прокуратуре, просим Вас присутствовать на рассмотрении представления в качестве прокурора.</w:t>
      </w:r>
    </w:p>
    <w:p w14:paraId="6B513C48" w14:textId="77777777" w:rsidR="00664743" w:rsidRPr="00664743" w:rsidRDefault="00664743" w:rsidP="0066474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Дата рассмотрения представления: [дата рассмотрения] Время рассмотрения представления: [время рассмотрения] Место рассмотрения представления: [адрес или место проведения рассмотрения]</w:t>
      </w:r>
    </w:p>
    <w:p w14:paraId="26828C05" w14:textId="77777777" w:rsidR="00664743" w:rsidRPr="00664743" w:rsidRDefault="00664743" w:rsidP="0066474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На рассмотрение представления будут представлены следующие вопросы и материалы:</w:t>
      </w:r>
    </w:p>
    <w:p w14:paraId="79426B03" w14:textId="77777777" w:rsidR="00664743" w:rsidRPr="00664743" w:rsidRDefault="00664743" w:rsidP="0066474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[Перечислите основные вопросы, подлежащие рассмотрению]</w:t>
      </w:r>
    </w:p>
    <w:p w14:paraId="04105212" w14:textId="77777777" w:rsidR="00664743" w:rsidRPr="00664743" w:rsidRDefault="00664743" w:rsidP="0066474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[Укажите основные материалы, которые будут представлены на рассмотрение]</w:t>
      </w:r>
    </w:p>
    <w:p w14:paraId="0129394F" w14:textId="77777777" w:rsidR="00664743" w:rsidRPr="00664743" w:rsidRDefault="00664743" w:rsidP="0066474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Просим Вас принять участие в рассмотрении представления и принять необходимые меры по устранению допущенных нарушений закона, их причин и условий, им способствующих, в течение месячного срока, установленного законодательством. По завершении рассмотрения, мы также предоставим Вам письменный отчет о результатах принятых мер.</w:t>
      </w:r>
    </w:p>
    <w:p w14:paraId="25884B17" w14:textId="77777777" w:rsidR="00664743" w:rsidRPr="00664743" w:rsidRDefault="00664743" w:rsidP="0066474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Просим Вас подтвердить свое присутствие на рассмотрении представления путем ответа на данное уведомление не позднее [указать дату, не менее чем за 3 рабочих дня до даты рассмотрения].</w:t>
      </w:r>
    </w:p>
    <w:p w14:paraId="78B57E74" w14:textId="77777777" w:rsidR="00664743" w:rsidRPr="00664743" w:rsidRDefault="00664743" w:rsidP="0066474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Благодарим Вас за понимание и сотрудничество.</w:t>
      </w:r>
    </w:p>
    <w:p w14:paraId="65C13052" w14:textId="77777777" w:rsidR="00664743" w:rsidRPr="00664743" w:rsidRDefault="00664743" w:rsidP="0066474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64743">
        <w:rPr>
          <w:rFonts w:ascii="Times New Roman" w:eastAsia="Times New Roman" w:hAnsi="Times New Roman" w:cs="Times New Roman"/>
          <w:lang w:eastAsia="ru-RU"/>
        </w:rPr>
        <w:t>С уважением, [Ваше имя] [Ваша должность/организация] [Контактная информация]</w:t>
      </w:r>
    </w:p>
    <w:p w14:paraId="25F8050C" w14:textId="77777777" w:rsidR="00733E80" w:rsidRDefault="00000000"/>
    <w:sectPr w:rsidR="00733E80" w:rsidSect="00EE31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658A"/>
    <w:multiLevelType w:val="multilevel"/>
    <w:tmpl w:val="79E4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71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43"/>
    <w:rsid w:val="00664743"/>
    <w:rsid w:val="00766BA3"/>
    <w:rsid w:val="00E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37726"/>
  <w15:chartTrackingRefBased/>
  <w15:docId w15:val="{A93DFC36-B56B-AF47-97DD-744BD83D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7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Абдрахманов</dc:creator>
  <cp:keywords/>
  <dc:description/>
  <cp:lastModifiedBy>Роман Абдрахманов</cp:lastModifiedBy>
  <cp:revision>1</cp:revision>
  <dcterms:created xsi:type="dcterms:W3CDTF">2023-06-16T12:38:00Z</dcterms:created>
  <dcterms:modified xsi:type="dcterms:W3CDTF">2023-06-16T12:38:00Z</dcterms:modified>
</cp:coreProperties>
</file>