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CB793B" w14:textId="77777777" w:rsidR="00686FB9" w:rsidRPr="00F24AC6" w:rsidRDefault="00686FB9" w:rsidP="00F24AC6">
      <w:pPr>
        <w:jc w:val="right"/>
        <w:rPr>
          <w:sz w:val="22"/>
        </w:rPr>
      </w:pPr>
      <w:r w:rsidRPr="00F24AC6">
        <w:rPr>
          <w:sz w:val="22"/>
        </w:rPr>
        <w:t>В Арбитражный суд Кировской области</w:t>
      </w:r>
    </w:p>
    <w:p w14:paraId="28F6B389" w14:textId="77777777" w:rsidR="00686FB9" w:rsidRPr="00F24AC6" w:rsidRDefault="00686FB9" w:rsidP="00F24AC6">
      <w:pPr>
        <w:jc w:val="right"/>
        <w:rPr>
          <w:sz w:val="22"/>
        </w:rPr>
      </w:pPr>
      <w:r w:rsidRPr="00F24AC6">
        <w:rPr>
          <w:sz w:val="22"/>
        </w:rPr>
        <w:t>610017, г. Киров, ул. К.Либкнехта, д. 102</w:t>
      </w:r>
    </w:p>
    <w:p w14:paraId="1B526637" w14:textId="77777777" w:rsidR="00686FB9" w:rsidRPr="00F24AC6" w:rsidRDefault="00686FB9" w:rsidP="00F24AC6">
      <w:pPr>
        <w:jc w:val="right"/>
        <w:rPr>
          <w:sz w:val="22"/>
        </w:rPr>
      </w:pPr>
      <w:r w:rsidRPr="00F24AC6">
        <w:rPr>
          <w:sz w:val="22"/>
        </w:rPr>
        <w:t>Должник (гражданин): _______________________________________</w:t>
      </w:r>
    </w:p>
    <w:p w14:paraId="4327FE7B" w14:textId="77777777" w:rsidR="00686FB9" w:rsidRPr="00F24AC6" w:rsidRDefault="00686FB9" w:rsidP="00F24AC6">
      <w:pPr>
        <w:jc w:val="right"/>
        <w:rPr>
          <w:sz w:val="22"/>
        </w:rPr>
      </w:pPr>
      <w:r w:rsidRPr="00F24AC6">
        <w:rPr>
          <w:sz w:val="22"/>
        </w:rPr>
        <w:t xml:space="preserve">                                                                (Ф.И.О.)</w:t>
      </w:r>
    </w:p>
    <w:p w14:paraId="705A9EDB" w14:textId="77777777" w:rsidR="00686FB9" w:rsidRPr="00F24AC6" w:rsidRDefault="00686FB9" w:rsidP="00F24AC6">
      <w:pPr>
        <w:jc w:val="right"/>
        <w:rPr>
          <w:sz w:val="22"/>
        </w:rPr>
      </w:pPr>
      <w:r w:rsidRPr="00F24AC6">
        <w:rPr>
          <w:sz w:val="22"/>
        </w:rPr>
        <w:t>ИНН__________________________________</w:t>
      </w:r>
    </w:p>
    <w:p w14:paraId="5F8D2028" w14:textId="77777777" w:rsidR="00686FB9" w:rsidRPr="00F24AC6" w:rsidRDefault="00686FB9" w:rsidP="00F24AC6">
      <w:pPr>
        <w:jc w:val="right"/>
        <w:rPr>
          <w:sz w:val="22"/>
        </w:rPr>
      </w:pPr>
      <w:r w:rsidRPr="00F24AC6">
        <w:rPr>
          <w:sz w:val="22"/>
        </w:rPr>
        <w:t>Адрес места жительства (регистрация): ______________________________________</w:t>
      </w:r>
    </w:p>
    <w:p w14:paraId="44178E40" w14:textId="77777777" w:rsidR="00686FB9" w:rsidRPr="00F24AC6" w:rsidRDefault="00686FB9" w:rsidP="00F24AC6">
      <w:pPr>
        <w:jc w:val="right"/>
        <w:rPr>
          <w:sz w:val="22"/>
        </w:rPr>
      </w:pPr>
      <w:r w:rsidRPr="00F24AC6">
        <w:rPr>
          <w:sz w:val="22"/>
        </w:rPr>
        <w:t>Адрес фактического проживания:_______________________________________</w:t>
      </w:r>
    </w:p>
    <w:p w14:paraId="56B9006B" w14:textId="77777777" w:rsidR="00686FB9" w:rsidRPr="00F24AC6" w:rsidRDefault="00686FB9" w:rsidP="00F24AC6">
      <w:pPr>
        <w:jc w:val="right"/>
        <w:rPr>
          <w:sz w:val="22"/>
        </w:rPr>
      </w:pPr>
      <w:r w:rsidRPr="00F24AC6">
        <w:rPr>
          <w:sz w:val="22"/>
        </w:rPr>
        <w:t>Тел.: __________________________________</w:t>
      </w:r>
    </w:p>
    <w:p w14:paraId="1251FA8A" w14:textId="77777777" w:rsidR="00686FB9" w:rsidRPr="00F24AC6" w:rsidRDefault="00686FB9" w:rsidP="00F24AC6">
      <w:pPr>
        <w:jc w:val="right"/>
        <w:rPr>
          <w:sz w:val="22"/>
        </w:rPr>
      </w:pPr>
      <w:r w:rsidRPr="00F24AC6">
        <w:rPr>
          <w:sz w:val="22"/>
        </w:rPr>
        <w:t>Государственная пошлина: 300 рублей</w:t>
      </w:r>
    </w:p>
    <w:p w14:paraId="6E0548A9" w14:textId="77777777" w:rsidR="00686FB9" w:rsidRPr="00F24AC6" w:rsidRDefault="00686FB9" w:rsidP="00F24AC6">
      <w:pPr>
        <w:jc w:val="right"/>
        <w:rPr>
          <w:sz w:val="22"/>
        </w:rPr>
      </w:pPr>
      <w:r w:rsidRPr="00F24AC6">
        <w:rPr>
          <w:sz w:val="22"/>
        </w:rPr>
        <w:t>(пп. 5 п. 1 ст. 333.21 Налогового кодекса Российской Федерации)</w:t>
      </w:r>
    </w:p>
    <w:p w14:paraId="5BC17500" w14:textId="77777777" w:rsidR="00686FB9" w:rsidRPr="00F24AC6" w:rsidRDefault="00686FB9" w:rsidP="00686FB9">
      <w:pPr>
        <w:jc w:val="both"/>
        <w:rPr>
          <w:sz w:val="22"/>
        </w:rPr>
      </w:pPr>
    </w:p>
    <w:p w14:paraId="27B279B6" w14:textId="77777777" w:rsidR="00686FB9" w:rsidRPr="00F24AC6" w:rsidRDefault="00686FB9" w:rsidP="00F24AC6">
      <w:pPr>
        <w:jc w:val="center"/>
        <w:rPr>
          <w:sz w:val="22"/>
        </w:rPr>
      </w:pPr>
      <w:r w:rsidRPr="00F24AC6">
        <w:rPr>
          <w:sz w:val="22"/>
        </w:rPr>
        <w:t>ЗАЯВЛЕНИЕ</w:t>
      </w:r>
    </w:p>
    <w:p w14:paraId="04F40680" w14:textId="77777777" w:rsidR="00686FB9" w:rsidRPr="00F24AC6" w:rsidRDefault="00686FB9" w:rsidP="00F24AC6">
      <w:pPr>
        <w:jc w:val="center"/>
        <w:rPr>
          <w:sz w:val="22"/>
        </w:rPr>
      </w:pPr>
      <w:r w:rsidRPr="00F24AC6">
        <w:rPr>
          <w:sz w:val="22"/>
        </w:rPr>
        <w:t>гражданина о признании его банкротом</w:t>
      </w:r>
    </w:p>
    <w:p w14:paraId="20AA05A3" w14:textId="77777777" w:rsidR="00686FB9" w:rsidRPr="00F24AC6" w:rsidRDefault="00686FB9" w:rsidP="00686FB9">
      <w:pPr>
        <w:jc w:val="both"/>
        <w:rPr>
          <w:sz w:val="22"/>
        </w:rPr>
      </w:pPr>
    </w:p>
    <w:p w14:paraId="35A70D57" w14:textId="77777777" w:rsidR="00686FB9" w:rsidRPr="00F24AC6" w:rsidRDefault="00686FB9" w:rsidP="00686FB9">
      <w:pPr>
        <w:jc w:val="both"/>
        <w:rPr>
          <w:sz w:val="22"/>
        </w:rPr>
      </w:pPr>
    </w:p>
    <w:p w14:paraId="64B79540" w14:textId="77777777" w:rsidR="00686FB9" w:rsidRPr="00F24AC6" w:rsidRDefault="00686FB9" w:rsidP="00686FB9">
      <w:pPr>
        <w:jc w:val="both"/>
        <w:rPr>
          <w:sz w:val="22"/>
        </w:rPr>
      </w:pPr>
      <w:r w:rsidRPr="00F24AC6">
        <w:rPr>
          <w:sz w:val="22"/>
        </w:rPr>
        <w:t>Я, __________________________________________________________ (ФИО, дата, место рождения, паспортные данные), проживающий(ая) по адресу: _______________________________________________, поставлен(а) на учет в качестве налогоплательщика в ___________________(наименование налогового органа), мне присвоен ИНН __________________.</w:t>
      </w:r>
    </w:p>
    <w:p w14:paraId="71E59F80" w14:textId="77777777" w:rsidR="00686FB9" w:rsidRPr="00F24AC6" w:rsidRDefault="00686FB9" w:rsidP="00686FB9">
      <w:pPr>
        <w:jc w:val="both"/>
        <w:rPr>
          <w:sz w:val="22"/>
        </w:rPr>
      </w:pPr>
      <w:r w:rsidRPr="00F24AC6">
        <w:rPr>
          <w:sz w:val="22"/>
        </w:rPr>
        <w:t>В качестве индивидуального предпринимателя зарегистрирован(а) не был(а), что подтверждается справкой (наименование налогового органа) от «_____» ___________________ 20___ года.</w:t>
      </w:r>
    </w:p>
    <w:p w14:paraId="1124D6E2" w14:textId="77777777" w:rsidR="00686FB9" w:rsidRPr="00F24AC6" w:rsidRDefault="00686FB9" w:rsidP="00686FB9">
      <w:pPr>
        <w:jc w:val="both"/>
        <w:rPr>
          <w:sz w:val="22"/>
        </w:rPr>
      </w:pPr>
      <w:r w:rsidRPr="00F24AC6">
        <w:rPr>
          <w:sz w:val="22"/>
        </w:rPr>
        <w:t>Мною зарегистрирован брак с _________________________________(указывается Ф.И.О. супруги(а), на иждивении находятся несовершеннолетние дети __________________________________________________________ (указывается Ф.И.О. детей). Свидетельства о браке, рождении детей прилагаются.</w:t>
      </w:r>
    </w:p>
    <w:p w14:paraId="4D544670" w14:textId="77777777" w:rsidR="00686FB9" w:rsidRPr="00F24AC6" w:rsidRDefault="00686FB9" w:rsidP="00686FB9">
      <w:pPr>
        <w:jc w:val="both"/>
        <w:rPr>
          <w:sz w:val="22"/>
        </w:rPr>
      </w:pPr>
      <w:r w:rsidRPr="00F24AC6">
        <w:rPr>
          <w:sz w:val="22"/>
        </w:rPr>
        <w:t>Место работы _________________________________ (наименование работодателя), должность: _____________________________________, что подтверждается прилагаемыми документами_______________________________.</w:t>
      </w:r>
    </w:p>
    <w:p w14:paraId="351F0237" w14:textId="77777777" w:rsidR="00686FB9" w:rsidRPr="00F24AC6" w:rsidRDefault="00686FB9" w:rsidP="00686FB9">
      <w:pPr>
        <w:jc w:val="both"/>
        <w:rPr>
          <w:sz w:val="22"/>
        </w:rPr>
      </w:pPr>
      <w:r w:rsidRPr="00F24AC6">
        <w:rPr>
          <w:sz w:val="22"/>
        </w:rPr>
        <w:t>Обращение в суд с соответствующим заявлением в порядке статьи 213.4 Федерального закона от 26.10.2002 № 127-ФЗ «О несостоятельности (банкротстве)» (далее – Закон о банкротстве) обусловлено моей неплатежеспособностью и неспособностью удовлетворить требования кредиторов и уполномоченного органа в полном объеме.</w:t>
      </w:r>
    </w:p>
    <w:p w14:paraId="01A4D56C" w14:textId="77777777" w:rsidR="00686FB9" w:rsidRPr="00F24AC6" w:rsidRDefault="00686FB9" w:rsidP="00686FB9">
      <w:pPr>
        <w:jc w:val="both"/>
        <w:rPr>
          <w:sz w:val="22"/>
        </w:rPr>
      </w:pPr>
    </w:p>
    <w:p w14:paraId="2B9C30C1" w14:textId="77777777" w:rsidR="00686FB9" w:rsidRPr="00F24AC6" w:rsidRDefault="00686FB9" w:rsidP="00686FB9">
      <w:pPr>
        <w:jc w:val="both"/>
        <w:rPr>
          <w:sz w:val="22"/>
        </w:rPr>
      </w:pPr>
      <w:r w:rsidRPr="00F24AC6">
        <w:rPr>
          <w:sz w:val="22"/>
        </w:rPr>
        <w:t>Так, по состоянию на «____» ______________ 20___ года сумма требований кредиторов по денежным обязательствам, которые мною не оспариваются, составляет ______________________________рублей.</w:t>
      </w:r>
    </w:p>
    <w:p w14:paraId="22072F83" w14:textId="77777777" w:rsidR="00686FB9" w:rsidRPr="00F24AC6" w:rsidRDefault="00686FB9" w:rsidP="00686FB9">
      <w:pPr>
        <w:jc w:val="both"/>
        <w:rPr>
          <w:sz w:val="22"/>
        </w:rPr>
      </w:pPr>
      <w:r w:rsidRPr="00F24AC6">
        <w:rPr>
          <w:sz w:val="22"/>
        </w:rPr>
        <w:t>Задолженность по обязательным платежам на «____» ___________________ 20___ года составляет _______________________ рублей.</w:t>
      </w:r>
    </w:p>
    <w:p w14:paraId="08B679F1" w14:textId="77777777" w:rsidR="00686FB9" w:rsidRPr="00F24AC6" w:rsidRDefault="00686FB9" w:rsidP="00686FB9">
      <w:pPr>
        <w:jc w:val="both"/>
        <w:rPr>
          <w:sz w:val="22"/>
        </w:rPr>
      </w:pPr>
      <w:r w:rsidRPr="00F24AC6">
        <w:rPr>
          <w:sz w:val="22"/>
        </w:rPr>
        <w:t>Общая сумма задолженности составляет ______________________ рублей, из них: просроченная свыше трех месяцев ____________________ рублей, в том числе: основной долг - _________________ рублей, штрафы - _________________ рублей, пени - ________________ рублей.</w:t>
      </w:r>
    </w:p>
    <w:p w14:paraId="5B70B701" w14:textId="77777777" w:rsidR="00686FB9" w:rsidRPr="00F24AC6" w:rsidRDefault="00686FB9" w:rsidP="00686FB9">
      <w:pPr>
        <w:jc w:val="both"/>
        <w:rPr>
          <w:sz w:val="22"/>
        </w:rPr>
      </w:pPr>
      <w:r w:rsidRPr="00F24AC6">
        <w:rPr>
          <w:sz w:val="22"/>
        </w:rPr>
        <w:t>Список моих кредиторов и должников с указанием наименования или фамилии, имени, отчества, суммы кредиторской и дебиторской задолженности, их места нахождения или места жительства, оформленный в соответствии с формой, утвержденной приказом Минэкономразвития от 05.08.2015 № 530, прилагаю к заявлению.</w:t>
      </w:r>
    </w:p>
    <w:p w14:paraId="0E297626" w14:textId="77777777" w:rsidR="00686FB9" w:rsidRPr="00F24AC6" w:rsidRDefault="00686FB9" w:rsidP="00686FB9">
      <w:pPr>
        <w:jc w:val="both"/>
        <w:rPr>
          <w:sz w:val="22"/>
        </w:rPr>
      </w:pPr>
      <w:r w:rsidRPr="00F24AC6">
        <w:rPr>
          <w:sz w:val="22"/>
        </w:rPr>
        <w:t>Мне известно, что по состоянию на «____» _____________ 20___ года (судами общей юрисдикции, арбитражными судами, третейскими судами) приняты к производству исковые заявления (заявления) (наименования кредиторов) о взыскании с меня ____________ рублей задолженности по кредитному договору (договору займа) __________ от «___» ___________ 20__ года № ______, задолженности по обязательным платежам.</w:t>
      </w:r>
    </w:p>
    <w:p w14:paraId="67A64441" w14:textId="77777777" w:rsidR="00686FB9" w:rsidRPr="00F24AC6" w:rsidRDefault="00686FB9" w:rsidP="00686FB9">
      <w:pPr>
        <w:jc w:val="both"/>
        <w:rPr>
          <w:sz w:val="22"/>
        </w:rPr>
      </w:pPr>
      <w:r w:rsidRPr="00F24AC6">
        <w:rPr>
          <w:sz w:val="22"/>
        </w:rPr>
        <w:t>Также находятся на исполнении следующие исполнительные документы: ____________________________________________________________________.</w:t>
      </w:r>
    </w:p>
    <w:p w14:paraId="70955125" w14:textId="77777777" w:rsidR="00686FB9" w:rsidRPr="00F24AC6" w:rsidRDefault="00686FB9" w:rsidP="00686FB9">
      <w:pPr>
        <w:jc w:val="both"/>
        <w:rPr>
          <w:sz w:val="22"/>
        </w:rPr>
      </w:pPr>
      <w:r w:rsidRPr="00F24AC6">
        <w:rPr>
          <w:sz w:val="22"/>
        </w:rPr>
        <w:lastRenderedPageBreak/>
        <w:t>По состоянию на «___»___________ 20___ г. сумма задолженности перед кредиторами составляет ______________ рублей, что превышает 500 000 рублей, и срок, в течение которого не были исполнены требования, превышает три месяца с момента наступления даты их исполнения.</w:t>
      </w:r>
    </w:p>
    <w:p w14:paraId="2B56E8FC" w14:textId="77777777" w:rsidR="00686FB9" w:rsidRPr="00F24AC6" w:rsidRDefault="00686FB9" w:rsidP="00686FB9">
      <w:pPr>
        <w:jc w:val="both"/>
        <w:rPr>
          <w:sz w:val="22"/>
        </w:rPr>
      </w:pPr>
      <w:r w:rsidRPr="00F24AC6">
        <w:rPr>
          <w:sz w:val="22"/>
        </w:rPr>
        <w:t>Соответственно, у меня имеются признаки банкротства, предусмотренные статьей 213.3 Закона о банкротстве.</w:t>
      </w:r>
    </w:p>
    <w:p w14:paraId="4034DECB" w14:textId="77777777" w:rsidR="00686FB9" w:rsidRPr="00F24AC6" w:rsidRDefault="00686FB9" w:rsidP="00686FB9">
      <w:pPr>
        <w:jc w:val="both"/>
        <w:rPr>
          <w:sz w:val="22"/>
        </w:rPr>
      </w:pPr>
      <w:r w:rsidRPr="00F24AC6">
        <w:rPr>
          <w:sz w:val="22"/>
        </w:rPr>
        <w:t>В соответствии с положениями статьи 213.4 Закона о банкротстве гражданин обязан обратиться в арбитражный суд с заявлением о признании его банкротом в случае, если удовлетворение требований одного кредитора или нескольких кредиторов приводит к невозможности исполнения гражданином денежных обязательств и (или) обязанности по уплате обязательных платежей в полном объеме перед другими кредиторами и размер таких обязательств и обязанности в совокупности составляет не менее чем 500 000 рублей, не позднее тридцати рабочих дней со дня, когда он узнал или должен был узнать об этом.</w:t>
      </w:r>
    </w:p>
    <w:p w14:paraId="4753E404" w14:textId="77777777" w:rsidR="00686FB9" w:rsidRPr="00F24AC6" w:rsidRDefault="00686FB9" w:rsidP="00686FB9">
      <w:pPr>
        <w:jc w:val="both"/>
        <w:rPr>
          <w:sz w:val="22"/>
        </w:rPr>
      </w:pPr>
      <w:r w:rsidRPr="00F24AC6">
        <w:rPr>
          <w:sz w:val="22"/>
        </w:rPr>
        <w:t>Опись моего имущества с указанием его места нахождения или хранения, в том числе имущества, являющегося предметом залога, с указанием наименования или фамилии, имени и отчества залогодержателя, оформленную в соответствии с формой, утвержденной приказом Минэкономразвития от 05.08.2015 № 530, прилагаю к заявлению.</w:t>
      </w:r>
    </w:p>
    <w:p w14:paraId="785F5839" w14:textId="77777777" w:rsidR="00686FB9" w:rsidRPr="00F24AC6" w:rsidRDefault="00686FB9" w:rsidP="00686FB9">
      <w:pPr>
        <w:jc w:val="both"/>
        <w:rPr>
          <w:sz w:val="22"/>
        </w:rPr>
      </w:pPr>
    </w:p>
    <w:p w14:paraId="7CC87CB0" w14:textId="77777777" w:rsidR="00686FB9" w:rsidRPr="00F24AC6" w:rsidRDefault="00686FB9" w:rsidP="00686FB9">
      <w:pPr>
        <w:jc w:val="both"/>
        <w:rPr>
          <w:sz w:val="22"/>
        </w:rPr>
      </w:pPr>
      <w:r w:rsidRPr="00F24AC6">
        <w:rPr>
          <w:sz w:val="22"/>
        </w:rPr>
        <w:t>Я не имею возможности удовлетворить требования кредиторов по денежным обязательствам и исполнить обязанность по уплате обязательных платежей в полном объеме по следующим причинам: _______________________________________________________________________ (указываются причины, например, размер задолженности превышает стоимость моего имущества, отсутствие источника дохода, недостаточность денежных средств и т.д.).</w:t>
      </w:r>
    </w:p>
    <w:p w14:paraId="3264610D" w14:textId="77777777" w:rsidR="00686FB9" w:rsidRPr="00F24AC6" w:rsidRDefault="00686FB9" w:rsidP="00686FB9">
      <w:pPr>
        <w:jc w:val="both"/>
        <w:rPr>
          <w:sz w:val="22"/>
        </w:rPr>
      </w:pPr>
      <w:r w:rsidRPr="00F24AC6">
        <w:rPr>
          <w:sz w:val="22"/>
        </w:rPr>
        <w:t>Прошу утвердить финансового управляющего из числа членов саморегулируемой организации арбитражных управляющих _________________________________________________ (в заявлении указывается наименование саморегулируемой организации, из числа членов которой должен быть утвержден финансовый управляющий, адрес).</w:t>
      </w:r>
    </w:p>
    <w:p w14:paraId="4FEC05F7" w14:textId="77777777" w:rsidR="00686FB9" w:rsidRPr="00F24AC6" w:rsidRDefault="00686FB9" w:rsidP="00686FB9">
      <w:pPr>
        <w:jc w:val="both"/>
        <w:rPr>
          <w:sz w:val="22"/>
        </w:rPr>
      </w:pPr>
      <w:r w:rsidRPr="00F24AC6">
        <w:rPr>
          <w:sz w:val="22"/>
        </w:rPr>
        <w:t>Денежные средства на выплату вознаграждения финансовому управляющему в сумме 25000 рублей внесены в депозит Арбитражного суда Кировской области. Платежное поручение, квитанцию от «___» ___________ 20___ года прилагаю.</w:t>
      </w:r>
    </w:p>
    <w:p w14:paraId="2CADB132" w14:textId="77777777" w:rsidR="00686FB9" w:rsidRPr="00F24AC6" w:rsidRDefault="00686FB9" w:rsidP="00686FB9">
      <w:pPr>
        <w:jc w:val="both"/>
        <w:rPr>
          <w:sz w:val="22"/>
        </w:rPr>
      </w:pPr>
      <w:r w:rsidRPr="00F24AC6">
        <w:rPr>
          <w:sz w:val="22"/>
        </w:rPr>
        <w:t>На основании изложенного, а также руководствуясь статьями 4, 6, 33, 213.3, 213.4 Федерального закона Российской Федерации от 26.10.2002 № 127-ФЗ «О несостоятельности (банкротстве)», ст. 223 - 225 Арбитражного процессуального кодекса Российской Федерации,</w:t>
      </w:r>
    </w:p>
    <w:p w14:paraId="1E738430" w14:textId="77777777" w:rsidR="00686FB9" w:rsidRPr="00F24AC6" w:rsidRDefault="00686FB9" w:rsidP="00686FB9">
      <w:pPr>
        <w:jc w:val="both"/>
        <w:rPr>
          <w:sz w:val="22"/>
        </w:rPr>
      </w:pPr>
    </w:p>
    <w:p w14:paraId="50A2E1AE" w14:textId="77777777" w:rsidR="00686FB9" w:rsidRPr="00F24AC6" w:rsidRDefault="00686FB9" w:rsidP="00686FB9">
      <w:pPr>
        <w:jc w:val="both"/>
        <w:rPr>
          <w:sz w:val="22"/>
        </w:rPr>
      </w:pPr>
      <w:r w:rsidRPr="00F24AC6">
        <w:rPr>
          <w:sz w:val="22"/>
        </w:rPr>
        <w:t>ПРОШУ:</w:t>
      </w:r>
    </w:p>
    <w:p w14:paraId="13B8AB8D" w14:textId="77777777" w:rsidR="00686FB9" w:rsidRPr="00F24AC6" w:rsidRDefault="00686FB9" w:rsidP="00686FB9">
      <w:pPr>
        <w:jc w:val="both"/>
        <w:rPr>
          <w:sz w:val="22"/>
        </w:rPr>
      </w:pPr>
    </w:p>
    <w:p w14:paraId="2E9A03CF" w14:textId="77777777" w:rsidR="00686FB9" w:rsidRPr="00F24AC6" w:rsidRDefault="00686FB9" w:rsidP="00686FB9">
      <w:pPr>
        <w:jc w:val="both"/>
        <w:rPr>
          <w:sz w:val="22"/>
        </w:rPr>
      </w:pPr>
      <w:r w:rsidRPr="00F24AC6">
        <w:rPr>
          <w:sz w:val="22"/>
        </w:rPr>
        <w:t>1. Признать меня _______________________________________ банкротом.</w:t>
      </w:r>
    </w:p>
    <w:p w14:paraId="6590EFE4" w14:textId="77777777" w:rsidR="00686FB9" w:rsidRPr="00F24AC6" w:rsidRDefault="00686FB9" w:rsidP="00686FB9">
      <w:pPr>
        <w:jc w:val="both"/>
        <w:rPr>
          <w:sz w:val="22"/>
        </w:rPr>
      </w:pPr>
      <w:r w:rsidRPr="00F24AC6">
        <w:rPr>
          <w:sz w:val="22"/>
        </w:rPr>
        <w:t xml:space="preserve">                                                              (Ф.И.О.)</w:t>
      </w:r>
    </w:p>
    <w:p w14:paraId="044FF9EA" w14:textId="77777777" w:rsidR="00686FB9" w:rsidRPr="00F24AC6" w:rsidRDefault="00686FB9" w:rsidP="00686FB9">
      <w:pPr>
        <w:jc w:val="both"/>
        <w:rPr>
          <w:sz w:val="22"/>
        </w:rPr>
      </w:pPr>
      <w:r w:rsidRPr="00F24AC6">
        <w:rPr>
          <w:sz w:val="22"/>
        </w:rPr>
        <w:t>2. Утвердить финансового управляющего из числа членов саморегулируемой организации арбитражных управляющих ______________________________________________________________________ (в заявлении указывается наименование саморегулируемой организации, из числа членов которой должен быть утвержден финансовый управляющий, адрес).</w:t>
      </w:r>
    </w:p>
    <w:p w14:paraId="0B3331B2" w14:textId="77777777" w:rsidR="00686FB9" w:rsidRPr="00F24AC6" w:rsidRDefault="00686FB9" w:rsidP="00686FB9">
      <w:pPr>
        <w:jc w:val="both"/>
        <w:rPr>
          <w:sz w:val="22"/>
        </w:rPr>
      </w:pPr>
      <w:r w:rsidRPr="00F24AC6">
        <w:rPr>
          <w:sz w:val="22"/>
        </w:rPr>
        <w:t>Приложения:</w:t>
      </w:r>
    </w:p>
    <w:p w14:paraId="4606292B" w14:textId="77777777" w:rsidR="00686FB9" w:rsidRPr="00F24AC6" w:rsidRDefault="00686FB9" w:rsidP="00686FB9">
      <w:pPr>
        <w:jc w:val="both"/>
        <w:rPr>
          <w:sz w:val="22"/>
        </w:rPr>
      </w:pPr>
      <w:r w:rsidRPr="00F24AC6">
        <w:rPr>
          <w:sz w:val="22"/>
        </w:rPr>
        <w:t>уведомление о вручении или иные документы, подтверждающие направление другим лицам, участвующим в деле (конкурсным кредиторам, уполномоченным органам), копий заявления и приложенных к нему документов, которые у других лиц, участвующих в деле, отсутствуют;</w:t>
      </w:r>
    </w:p>
    <w:p w14:paraId="7566369A" w14:textId="77777777" w:rsidR="00686FB9" w:rsidRPr="00F24AC6" w:rsidRDefault="00686FB9" w:rsidP="00686FB9">
      <w:pPr>
        <w:jc w:val="both"/>
        <w:rPr>
          <w:sz w:val="22"/>
        </w:rPr>
      </w:pPr>
      <w:r w:rsidRPr="00F24AC6">
        <w:rPr>
          <w:sz w:val="22"/>
        </w:rPr>
        <w:t>документ, подтверждающий уплату государственной пошлины в установленных порядке и в размере или право на получение льготы по уплате государственной пошлины, либо ходатайство о предоставлении отсрочки, рассрочки, об уменьшении размера государственной пошлины;</w:t>
      </w:r>
    </w:p>
    <w:p w14:paraId="6D49A5EF" w14:textId="77777777" w:rsidR="00686FB9" w:rsidRPr="00F24AC6" w:rsidRDefault="00686FB9" w:rsidP="00686FB9">
      <w:pPr>
        <w:jc w:val="both"/>
        <w:rPr>
          <w:sz w:val="22"/>
        </w:rPr>
      </w:pPr>
    </w:p>
    <w:p w14:paraId="3D6FA28F" w14:textId="77777777" w:rsidR="00686FB9" w:rsidRPr="00F24AC6" w:rsidRDefault="00686FB9" w:rsidP="00686FB9">
      <w:pPr>
        <w:jc w:val="both"/>
        <w:rPr>
          <w:sz w:val="22"/>
        </w:rPr>
      </w:pPr>
      <w:r w:rsidRPr="00F24AC6">
        <w:rPr>
          <w:sz w:val="22"/>
        </w:rPr>
        <w:t>доверенность или иные документы, подтверждающие полномочия на подписание заявления (в случае, если от имени гражданина заявление подписывает его представитель);</w:t>
      </w:r>
    </w:p>
    <w:p w14:paraId="7EBC0E9A" w14:textId="77777777" w:rsidR="00686FB9" w:rsidRPr="00F24AC6" w:rsidRDefault="00686FB9" w:rsidP="00686FB9">
      <w:pPr>
        <w:jc w:val="both"/>
        <w:rPr>
          <w:sz w:val="22"/>
        </w:rPr>
      </w:pPr>
      <w:r w:rsidRPr="00F24AC6">
        <w:rPr>
          <w:sz w:val="22"/>
        </w:rPr>
        <w:t>документ, подтверждающий внесение денежных средств на выплату вознаграждения финансовому управляющему в депозит арбитражного суда;</w:t>
      </w:r>
    </w:p>
    <w:p w14:paraId="0F89352A" w14:textId="77777777" w:rsidR="00686FB9" w:rsidRPr="00F24AC6" w:rsidRDefault="00686FB9" w:rsidP="00686FB9">
      <w:pPr>
        <w:jc w:val="both"/>
        <w:rPr>
          <w:sz w:val="22"/>
        </w:rPr>
      </w:pPr>
      <w:r w:rsidRPr="00F24AC6">
        <w:rPr>
          <w:sz w:val="22"/>
        </w:rPr>
        <w:t>документы, подтверждающие наличие задолженности, а также неспособность должника удовлетворить требования кредиторов в полном объеме, основание возникновения задолженности;</w:t>
      </w:r>
    </w:p>
    <w:p w14:paraId="1DC9529E" w14:textId="77777777" w:rsidR="00686FB9" w:rsidRPr="00F24AC6" w:rsidRDefault="00686FB9" w:rsidP="00686FB9">
      <w:pPr>
        <w:jc w:val="both"/>
        <w:rPr>
          <w:sz w:val="22"/>
        </w:rPr>
      </w:pPr>
      <w:r w:rsidRPr="00F24AC6">
        <w:rPr>
          <w:sz w:val="22"/>
        </w:rPr>
        <w:lastRenderedPageBreak/>
        <w:t>документы, подтверждающие наличие или отсутствие у гражданина статуса индивидуального предпринимателя на основании выписки из единого государственного реестра индивидуальных предпринимателей либо иного подтверждающего указанные сведения документа (такие документы должны быть получены не ранее чем за пять рабочих дней до даты подачи в арбитражный суд гражданином заявления о признании его банкротом);</w:t>
      </w:r>
    </w:p>
    <w:p w14:paraId="4F734061" w14:textId="77777777" w:rsidR="00686FB9" w:rsidRPr="00F24AC6" w:rsidRDefault="00686FB9" w:rsidP="00686FB9">
      <w:pPr>
        <w:jc w:val="both"/>
        <w:rPr>
          <w:sz w:val="22"/>
        </w:rPr>
      </w:pPr>
      <w:r w:rsidRPr="00F24AC6">
        <w:rPr>
          <w:sz w:val="22"/>
        </w:rPr>
        <w:t>списки кредиторов и должников гражданина с указанием их наименования или фамилии, имени, отчества, суммы кредиторской и дебиторской задолженности, места нахождения или места жительства кредиторов и должников гражданина (форма представления указанных списков утверждена приказом Минэкономразвития от 05.08.2015 № 530);</w:t>
      </w:r>
    </w:p>
    <w:p w14:paraId="13799FEF" w14:textId="77777777" w:rsidR="00686FB9" w:rsidRPr="00F24AC6" w:rsidRDefault="00686FB9" w:rsidP="00686FB9">
      <w:pPr>
        <w:jc w:val="both"/>
        <w:rPr>
          <w:sz w:val="22"/>
        </w:rPr>
      </w:pPr>
      <w:r w:rsidRPr="00F24AC6">
        <w:rPr>
          <w:sz w:val="22"/>
        </w:rPr>
        <w:t>опись имущества гражданина с указанием места нахождения или хранения имущества, в том числе имущества, являющегося предметом залога, с указанием наименования или фамилии, имени и отчества залогодержателя (форма представления указанных списков утверждена приказом Минэкономразвития от 05.08.2015 № 530);</w:t>
      </w:r>
    </w:p>
    <w:p w14:paraId="3BF94D5F" w14:textId="77777777" w:rsidR="00686FB9" w:rsidRPr="00F24AC6" w:rsidRDefault="00686FB9" w:rsidP="00686FB9">
      <w:pPr>
        <w:jc w:val="both"/>
        <w:rPr>
          <w:sz w:val="22"/>
        </w:rPr>
      </w:pPr>
      <w:r w:rsidRPr="00F24AC6">
        <w:rPr>
          <w:sz w:val="22"/>
        </w:rPr>
        <w:t>копии документов, подтверждающих право собственности гражданина на имущество, и документов, удостоверяющих исключительные права на результаты интеллектуальной деятельности гражданина (при наличии);</w:t>
      </w:r>
    </w:p>
    <w:p w14:paraId="6619FC2B" w14:textId="77777777" w:rsidR="00686FB9" w:rsidRPr="00F24AC6" w:rsidRDefault="00686FB9" w:rsidP="00686FB9">
      <w:pPr>
        <w:jc w:val="both"/>
        <w:rPr>
          <w:sz w:val="22"/>
        </w:rPr>
      </w:pPr>
      <w:r w:rsidRPr="00F24AC6">
        <w:rPr>
          <w:sz w:val="22"/>
        </w:rPr>
        <w:t>копии документов о совершавшихся гражданином в течение трех лет до даты подачи заявления сделках с недвижимым имуществом, ценными бумагами, долями в уставном капитале, транспортными средствами и сделках на сумму свыше трехсот тысяч рублей (при наличии);</w:t>
      </w:r>
    </w:p>
    <w:p w14:paraId="0DEBE27A" w14:textId="77777777" w:rsidR="00686FB9" w:rsidRPr="00F24AC6" w:rsidRDefault="00686FB9" w:rsidP="00686FB9">
      <w:pPr>
        <w:jc w:val="both"/>
        <w:rPr>
          <w:sz w:val="22"/>
        </w:rPr>
      </w:pPr>
      <w:r w:rsidRPr="00F24AC6">
        <w:rPr>
          <w:sz w:val="22"/>
        </w:rPr>
        <w:t>выписка из реестра акционеров (участников) юридического лица, акционером (участником) которого является гражданин (при наличии);</w:t>
      </w:r>
    </w:p>
    <w:p w14:paraId="2D5C2888" w14:textId="77777777" w:rsidR="00686FB9" w:rsidRPr="00F24AC6" w:rsidRDefault="00686FB9" w:rsidP="00686FB9">
      <w:pPr>
        <w:jc w:val="both"/>
        <w:rPr>
          <w:sz w:val="22"/>
        </w:rPr>
      </w:pPr>
      <w:r w:rsidRPr="00F24AC6">
        <w:rPr>
          <w:sz w:val="22"/>
        </w:rPr>
        <w:t>сведения о полученных физическим лицом доходах и об удержанных суммах налога за трехлетний период, предшествующий дате подачи заявления о признании гражданина банкротом;</w:t>
      </w:r>
    </w:p>
    <w:p w14:paraId="438BA473" w14:textId="77777777" w:rsidR="00686FB9" w:rsidRPr="00F24AC6" w:rsidRDefault="00686FB9" w:rsidP="00686FB9">
      <w:pPr>
        <w:jc w:val="both"/>
        <w:rPr>
          <w:sz w:val="22"/>
        </w:rPr>
      </w:pPr>
      <w:r w:rsidRPr="00F24AC6">
        <w:rPr>
          <w:sz w:val="22"/>
        </w:rPr>
        <w:t>выданная банком справка о наличии счетов, вкладов (депозитов) в банке и (или) об остатках денежных средств на счетах, во вкладах (депозитах), выписки по операциям на счетах, по вкладам (депозитам) граждан в банке за трехлетний период, предшествующий дате подачи заявления о признании гражданина банкротом, справки об остатках электронных денежных средств и о переводах электронных денежных средств за трехлетний период, предшествующий дате подачи заявления о признании гражданина банкротом (при наличии);</w:t>
      </w:r>
    </w:p>
    <w:p w14:paraId="5F30AEB6" w14:textId="77777777" w:rsidR="00686FB9" w:rsidRPr="00F24AC6" w:rsidRDefault="00686FB9" w:rsidP="00686FB9">
      <w:pPr>
        <w:jc w:val="both"/>
        <w:rPr>
          <w:sz w:val="22"/>
        </w:rPr>
      </w:pPr>
    </w:p>
    <w:p w14:paraId="69AB5B46" w14:textId="77777777" w:rsidR="00686FB9" w:rsidRPr="00F24AC6" w:rsidRDefault="00686FB9" w:rsidP="00686FB9">
      <w:pPr>
        <w:jc w:val="both"/>
        <w:rPr>
          <w:sz w:val="22"/>
        </w:rPr>
      </w:pPr>
      <w:r w:rsidRPr="00F24AC6">
        <w:rPr>
          <w:sz w:val="22"/>
        </w:rPr>
        <w:t>копия страхового свидетельства обязательного пенсионного страхования;</w:t>
      </w:r>
    </w:p>
    <w:p w14:paraId="6DD9807E" w14:textId="77777777" w:rsidR="00686FB9" w:rsidRPr="00F24AC6" w:rsidRDefault="00686FB9" w:rsidP="00686FB9">
      <w:pPr>
        <w:jc w:val="both"/>
        <w:rPr>
          <w:sz w:val="22"/>
        </w:rPr>
      </w:pPr>
      <w:r w:rsidRPr="00F24AC6">
        <w:rPr>
          <w:sz w:val="22"/>
        </w:rPr>
        <w:t>сведения о состоянии индивидуального лицевого счета застрахованного лица;</w:t>
      </w:r>
    </w:p>
    <w:p w14:paraId="4C234979" w14:textId="77777777" w:rsidR="00686FB9" w:rsidRPr="00F24AC6" w:rsidRDefault="00686FB9" w:rsidP="00686FB9">
      <w:pPr>
        <w:jc w:val="both"/>
        <w:rPr>
          <w:sz w:val="22"/>
        </w:rPr>
      </w:pPr>
      <w:r w:rsidRPr="00F24AC6">
        <w:rPr>
          <w:sz w:val="22"/>
        </w:rPr>
        <w:t>копия решения о признании гражданина безработным, выданная государственной службой занятости населения (в случае принятия указанного решения);</w:t>
      </w:r>
    </w:p>
    <w:p w14:paraId="00C68FC9" w14:textId="77777777" w:rsidR="00686FB9" w:rsidRPr="00F24AC6" w:rsidRDefault="00686FB9" w:rsidP="00686FB9">
      <w:pPr>
        <w:jc w:val="both"/>
        <w:rPr>
          <w:sz w:val="22"/>
        </w:rPr>
      </w:pPr>
      <w:r w:rsidRPr="00F24AC6">
        <w:rPr>
          <w:sz w:val="22"/>
        </w:rPr>
        <w:t>копия свидетельства о постановке на учет в налоговом органе (при наличии);</w:t>
      </w:r>
    </w:p>
    <w:p w14:paraId="5C86C9EA" w14:textId="77777777" w:rsidR="00686FB9" w:rsidRPr="00F24AC6" w:rsidRDefault="00686FB9" w:rsidP="00686FB9">
      <w:pPr>
        <w:jc w:val="both"/>
        <w:rPr>
          <w:sz w:val="22"/>
        </w:rPr>
      </w:pPr>
      <w:r w:rsidRPr="00F24AC6">
        <w:rPr>
          <w:sz w:val="22"/>
        </w:rPr>
        <w:t>копия свидетельства о заключении брака (при наличии заключенного и не расторгнутого на дату подачи заявления брака);</w:t>
      </w:r>
    </w:p>
    <w:p w14:paraId="39FD032E" w14:textId="77777777" w:rsidR="00686FB9" w:rsidRPr="00F24AC6" w:rsidRDefault="00686FB9" w:rsidP="00686FB9">
      <w:pPr>
        <w:jc w:val="both"/>
        <w:rPr>
          <w:sz w:val="22"/>
        </w:rPr>
      </w:pPr>
      <w:r w:rsidRPr="00F24AC6">
        <w:rPr>
          <w:sz w:val="22"/>
        </w:rPr>
        <w:t>копия свидетельства о расторжении брака, если оно выдано в течение трех лет до даты подачи заявления (при наличии);</w:t>
      </w:r>
    </w:p>
    <w:p w14:paraId="3A6FD39A" w14:textId="77777777" w:rsidR="00686FB9" w:rsidRPr="00F24AC6" w:rsidRDefault="00686FB9" w:rsidP="00686FB9">
      <w:pPr>
        <w:jc w:val="both"/>
        <w:rPr>
          <w:sz w:val="22"/>
        </w:rPr>
      </w:pPr>
      <w:r w:rsidRPr="00F24AC6">
        <w:rPr>
          <w:sz w:val="22"/>
        </w:rPr>
        <w:t>копия брачного договора (при наличии);</w:t>
      </w:r>
    </w:p>
    <w:p w14:paraId="6F159741" w14:textId="77777777" w:rsidR="00686FB9" w:rsidRPr="00F24AC6" w:rsidRDefault="00686FB9" w:rsidP="00686FB9">
      <w:pPr>
        <w:jc w:val="both"/>
        <w:rPr>
          <w:sz w:val="22"/>
        </w:rPr>
      </w:pPr>
      <w:r w:rsidRPr="00F24AC6">
        <w:rPr>
          <w:sz w:val="22"/>
        </w:rPr>
        <w:t>копия соглашения или судебного акта о разделе общего имущества супругов, соответственно заключенного и принятого в течение трех лет до даты подачи заявления (при наличии);</w:t>
      </w:r>
    </w:p>
    <w:p w14:paraId="2A58906D" w14:textId="77777777" w:rsidR="00686FB9" w:rsidRPr="00F24AC6" w:rsidRDefault="00686FB9" w:rsidP="00686FB9">
      <w:pPr>
        <w:jc w:val="both"/>
        <w:rPr>
          <w:sz w:val="22"/>
        </w:rPr>
      </w:pPr>
      <w:r w:rsidRPr="00F24AC6">
        <w:rPr>
          <w:sz w:val="22"/>
        </w:rPr>
        <w:t>копия свидетельства о рождении ребенка (если гражданин является его родителем, усыновителем или опекуном);</w:t>
      </w:r>
    </w:p>
    <w:p w14:paraId="22A96A29" w14:textId="77777777" w:rsidR="00686FB9" w:rsidRPr="00F24AC6" w:rsidRDefault="00686FB9" w:rsidP="00686FB9">
      <w:pPr>
        <w:jc w:val="both"/>
        <w:rPr>
          <w:sz w:val="22"/>
        </w:rPr>
      </w:pPr>
      <w:r w:rsidRPr="00F24AC6">
        <w:rPr>
          <w:sz w:val="22"/>
        </w:rPr>
        <w:t>иные документы, подтверждающие обстоятельства, на которых основывается заявление гражданина.</w:t>
      </w:r>
    </w:p>
    <w:p w14:paraId="585A6216" w14:textId="77777777" w:rsidR="00686FB9" w:rsidRPr="00F24AC6" w:rsidRDefault="00686FB9" w:rsidP="00686FB9">
      <w:pPr>
        <w:jc w:val="both"/>
        <w:rPr>
          <w:sz w:val="22"/>
        </w:rPr>
      </w:pPr>
    </w:p>
    <w:p w14:paraId="1E71D2DE" w14:textId="77777777" w:rsidR="00686FB9" w:rsidRPr="00F24AC6" w:rsidRDefault="00686FB9" w:rsidP="00686FB9">
      <w:pPr>
        <w:jc w:val="both"/>
        <w:rPr>
          <w:sz w:val="22"/>
        </w:rPr>
      </w:pPr>
      <w:r w:rsidRPr="00F24AC6">
        <w:rPr>
          <w:sz w:val="22"/>
        </w:rPr>
        <w:t>«____» __________ 20___ года                                 (________________)</w:t>
      </w:r>
    </w:p>
    <w:p w14:paraId="0FB33F35" w14:textId="77777777" w:rsidR="00686FB9" w:rsidRPr="00F24AC6" w:rsidRDefault="00686FB9" w:rsidP="00686FB9">
      <w:pPr>
        <w:jc w:val="both"/>
        <w:rPr>
          <w:sz w:val="22"/>
        </w:rPr>
      </w:pPr>
      <w:r w:rsidRPr="00F24AC6">
        <w:rPr>
          <w:sz w:val="22"/>
        </w:rPr>
        <w:t xml:space="preserve">                                                                подпись                     Ф.И.О.</w:t>
      </w:r>
    </w:p>
    <w:p w14:paraId="655CD4B1" w14:textId="77777777" w:rsidR="00F24AC6" w:rsidRPr="00F24AC6" w:rsidRDefault="00F24AC6">
      <w:pPr>
        <w:jc w:val="both"/>
        <w:rPr>
          <w:sz w:val="22"/>
        </w:rPr>
      </w:pPr>
    </w:p>
    <w:sectPr w:rsidR="00F24AC6" w:rsidRPr="00F24AC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1"/>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5D1"/>
    <w:rsid w:val="001F25D1"/>
    <w:rsid w:val="00686FB9"/>
    <w:rsid w:val="00835900"/>
    <w:rsid w:val="008D383B"/>
    <w:rsid w:val="00D41F10"/>
    <w:rsid w:val="00F0335F"/>
    <w:rsid w:val="00F24A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AF644"/>
  <w15:chartTrackingRefBased/>
  <w15:docId w15:val="{385DB44D-B543-415F-96CB-BEEEEF1B0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ru-RU" w:eastAsia="en-US" w:bidi="ar-SA"/>
      </w:rPr>
    </w:rPrDefault>
    <w:pPrDefault>
      <w:pPr>
        <w:ind w:firstLine="709"/>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unhideWhenUsed/>
    <w:qFormat/>
    <w:rsid w:val="00F0335F"/>
    <w:pPr>
      <w:keepNext/>
      <w:keepLines/>
      <w:spacing w:before="40"/>
      <w:jc w:val="center"/>
      <w:outlineLvl w:val="1"/>
    </w:pPr>
    <w:rPr>
      <w:rFonts w:eastAsiaTheme="majorEastAsia" w:cstheme="majorBidi"/>
      <w:color w:val="2E74B5" w:themeColor="accent1" w:themeShade="BF"/>
      <w:sz w:val="26"/>
      <w:szCs w:val="26"/>
    </w:rPr>
  </w:style>
  <w:style w:type="paragraph" w:styleId="3">
    <w:name w:val="heading 3"/>
    <w:basedOn w:val="a"/>
    <w:next w:val="a"/>
    <w:link w:val="30"/>
    <w:uiPriority w:val="9"/>
    <w:unhideWhenUsed/>
    <w:qFormat/>
    <w:rsid w:val="00835900"/>
    <w:pPr>
      <w:keepNext/>
      <w:keepLines/>
      <w:spacing w:before="40"/>
      <w:jc w:val="center"/>
      <w:outlineLvl w:val="2"/>
    </w:pPr>
    <w:rPr>
      <w:rFonts w:eastAsiaTheme="majorEastAsia"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0335F"/>
    <w:rPr>
      <w:rFonts w:eastAsiaTheme="majorEastAsia" w:cstheme="majorBidi"/>
      <w:color w:val="2E74B5" w:themeColor="accent1" w:themeShade="BF"/>
      <w:sz w:val="26"/>
      <w:szCs w:val="26"/>
    </w:rPr>
  </w:style>
  <w:style w:type="character" w:customStyle="1" w:styleId="30">
    <w:name w:val="Заголовок 3 Знак"/>
    <w:basedOn w:val="a0"/>
    <w:link w:val="3"/>
    <w:uiPriority w:val="9"/>
    <w:rsid w:val="00835900"/>
    <w:rPr>
      <w:rFonts w:eastAsiaTheme="majorEastAsia"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1593</Words>
  <Characters>9083</Characters>
  <Application>Microsoft Office Word</Application>
  <DocSecurity>0</DocSecurity>
  <Lines>75</Lines>
  <Paragraphs>21</Paragraphs>
  <ScaleCrop>false</ScaleCrop>
  <Company>Microsoft</Company>
  <LinksUpToDate>false</LinksUpToDate>
  <CharactersWithSpaces>10655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VladizBelgoroda</dc:creator>
  <cp:keywords/>
  <dc:description/>
  <cp:lastModifiedBy>Роман Абдрахманов</cp:lastModifiedBy>
  <cp:revision>2</cp:revision>
  <dcterms:created xsi:type="dcterms:W3CDTF">2022-06-12T18:32:00Z</dcterms:created>
  <dcterms:modified xsi:type="dcterms:W3CDTF">2022-06-12T18:32:00Z</dcterms:modified>
</cp:coreProperties>
</file>